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3484" w14:textId="77777777" w:rsidR="000877B5" w:rsidRDefault="000877B5" w:rsidP="00E66142">
      <w:pPr>
        <w:pStyle w:val="NormalnyWeb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</w:p>
    <w:p w14:paraId="04B169BA" w14:textId="54FC073F" w:rsidR="003574EA" w:rsidRDefault="00E66142" w:rsidP="003574EA">
      <w:pPr>
        <w:pStyle w:val="Bezodstpw"/>
        <w:jc w:val="center"/>
        <w:rPr>
          <w:b/>
          <w:sz w:val="28"/>
          <w:szCs w:val="28"/>
        </w:rPr>
      </w:pPr>
      <w:r w:rsidRPr="003574EA">
        <w:rPr>
          <w:b/>
          <w:sz w:val="28"/>
          <w:szCs w:val="28"/>
        </w:rPr>
        <w:t xml:space="preserve">Wyniki drużyn woj. Małopolskiego w rozgrywkach </w:t>
      </w:r>
      <w:r w:rsidR="007E407E" w:rsidRPr="003574EA">
        <w:rPr>
          <w:b/>
          <w:sz w:val="28"/>
          <w:szCs w:val="28"/>
        </w:rPr>
        <w:t>szczebla centralnego w dni</w:t>
      </w:r>
      <w:r w:rsidR="00092F1B">
        <w:rPr>
          <w:b/>
          <w:sz w:val="28"/>
          <w:szCs w:val="28"/>
        </w:rPr>
        <w:t xml:space="preserve">ach </w:t>
      </w:r>
      <w:r w:rsidR="006774F8">
        <w:rPr>
          <w:b/>
          <w:sz w:val="28"/>
          <w:szCs w:val="28"/>
        </w:rPr>
        <w:t>1</w:t>
      </w:r>
      <w:r w:rsidR="004F31CF">
        <w:rPr>
          <w:b/>
          <w:sz w:val="28"/>
          <w:szCs w:val="28"/>
        </w:rPr>
        <w:t>8</w:t>
      </w:r>
      <w:r w:rsidR="003B7622">
        <w:rPr>
          <w:b/>
          <w:sz w:val="28"/>
          <w:szCs w:val="28"/>
        </w:rPr>
        <w:t>-</w:t>
      </w:r>
      <w:r w:rsidR="006774F8">
        <w:rPr>
          <w:b/>
          <w:sz w:val="28"/>
          <w:szCs w:val="28"/>
        </w:rPr>
        <w:t>1</w:t>
      </w:r>
      <w:r w:rsidR="004F31CF">
        <w:rPr>
          <w:b/>
          <w:sz w:val="28"/>
          <w:szCs w:val="28"/>
        </w:rPr>
        <w:t>9</w:t>
      </w:r>
      <w:r w:rsidR="003B7622">
        <w:rPr>
          <w:b/>
          <w:sz w:val="28"/>
          <w:szCs w:val="28"/>
        </w:rPr>
        <w:t>.01.2020</w:t>
      </w:r>
    </w:p>
    <w:p w14:paraId="63B6D58C" w14:textId="782B35C5" w:rsidR="003806D4" w:rsidRDefault="003806D4" w:rsidP="003574EA">
      <w:pPr>
        <w:pStyle w:val="Bezodstpw"/>
        <w:jc w:val="center"/>
        <w:rPr>
          <w:b/>
          <w:sz w:val="28"/>
          <w:szCs w:val="28"/>
        </w:rPr>
      </w:pPr>
    </w:p>
    <w:p w14:paraId="2CBAC592" w14:textId="77777777" w:rsidR="003806D4" w:rsidRDefault="003806D4" w:rsidP="003574EA">
      <w:pPr>
        <w:pStyle w:val="Bezodstpw"/>
        <w:jc w:val="center"/>
        <w:rPr>
          <w:b/>
          <w:sz w:val="28"/>
          <w:szCs w:val="28"/>
        </w:rPr>
      </w:pPr>
    </w:p>
    <w:p w14:paraId="0E1EC365" w14:textId="77777777" w:rsidR="008464CC" w:rsidRPr="003E57B5" w:rsidRDefault="00D63FEB" w:rsidP="00D63FEB">
      <w:pPr>
        <w:pStyle w:val="Bezodstpw"/>
        <w:rPr>
          <w:rFonts w:ascii="Calibri" w:hAnsi="Calibri"/>
          <w:b/>
          <w:u w:val="single"/>
        </w:rPr>
      </w:pPr>
      <w:r w:rsidRPr="008C2D41">
        <w:rPr>
          <w:rFonts w:ascii="Calibri" w:hAnsi="Calibri"/>
          <w:b/>
          <w:color w:val="000000" w:themeColor="text1"/>
          <w:u w:val="single"/>
        </w:rPr>
        <w:t>I LIGA kobiet</w:t>
      </w:r>
      <w:r>
        <w:rPr>
          <w:rFonts w:ascii="Calibri" w:hAnsi="Calibri"/>
          <w:b/>
          <w:color w:val="000000" w:themeColor="text1"/>
          <w:u w:val="single"/>
        </w:rPr>
        <w:t xml:space="preserve">: </w:t>
      </w:r>
    </w:p>
    <w:p w14:paraId="68A754F8" w14:textId="10E0E8F0" w:rsidR="003B7622" w:rsidRDefault="00AE0002" w:rsidP="003B7622">
      <w:pPr>
        <w:spacing w:after="0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3E57B5">
        <w:rPr>
          <w:rFonts w:ascii="Calibri" w:hAnsi="Calibri"/>
          <w:b/>
        </w:rPr>
        <w:t>Solna Wieliczka</w:t>
      </w:r>
      <w:r w:rsidR="004F31CF">
        <w:rPr>
          <w:rFonts w:ascii="Calibri" w:hAnsi="Calibri"/>
          <w:b/>
        </w:rPr>
        <w:t xml:space="preserve">- </w:t>
      </w:r>
      <w:r w:rsidR="004F31CF" w:rsidRPr="004F31CF">
        <w:rPr>
          <w:rFonts w:ascii="Calibri" w:hAnsi="Calibri"/>
          <w:bCs/>
        </w:rPr>
        <w:t>Częstochowianka Częstochowa</w:t>
      </w:r>
      <w:r w:rsidR="00AC2A36">
        <w:rPr>
          <w:rFonts w:ascii="Calibri" w:hAnsi="Calibri"/>
          <w:bCs/>
        </w:rPr>
        <w:t xml:space="preserve">       </w:t>
      </w:r>
      <w:r w:rsidR="004F31CF">
        <w:rPr>
          <w:rFonts w:ascii="Calibri" w:hAnsi="Calibri"/>
          <w:bCs/>
        </w:rPr>
        <w:t xml:space="preserve">  </w:t>
      </w:r>
      <w:r w:rsidR="003B7622">
        <w:rPr>
          <w:rFonts w:ascii="Calibri" w:hAnsi="Calibri"/>
          <w:bCs/>
        </w:rPr>
        <w:t xml:space="preserve"> </w:t>
      </w:r>
      <w:r w:rsidR="004F31CF">
        <w:rPr>
          <w:rFonts w:ascii="Calibri" w:hAnsi="Calibri"/>
          <w:b/>
        </w:rPr>
        <w:t>0</w:t>
      </w:r>
      <w:r w:rsidR="00C40A5A" w:rsidRPr="003E57B5">
        <w:rPr>
          <w:rFonts w:ascii="Calibri" w:hAnsi="Calibri"/>
          <w:b/>
        </w:rPr>
        <w:t>:</w:t>
      </w:r>
      <w:r w:rsidR="004F31CF">
        <w:rPr>
          <w:rFonts w:ascii="Calibri" w:hAnsi="Calibri"/>
          <w:b/>
        </w:rPr>
        <w:t>3</w:t>
      </w:r>
      <w:r w:rsidR="003B762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(</w:t>
      </w:r>
      <w:r w:rsidR="004F31C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19:25, 23:25, 23:25</w:t>
      </w:r>
      <w:r w:rsidR="00C40A5A" w:rsidRPr="00092F1B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)</w:t>
      </w:r>
    </w:p>
    <w:p w14:paraId="7C6C6A1A" w14:textId="6AF7D879" w:rsidR="00D63FEB" w:rsidRPr="003B7622" w:rsidRDefault="00AE0002" w:rsidP="003B7622">
      <w:pPr>
        <w:spacing w:after="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92F1B">
        <w:rPr>
          <w:b/>
          <w:bCs/>
          <w:color w:val="000000" w:themeColor="text1"/>
        </w:rPr>
        <w:t>PWSZ Tarnów</w:t>
      </w:r>
      <w:r w:rsidR="006774F8">
        <w:rPr>
          <w:b/>
          <w:bCs/>
          <w:color w:val="000000" w:themeColor="text1"/>
        </w:rPr>
        <w:t xml:space="preserve">                                             </w:t>
      </w:r>
      <w:r w:rsidR="00D63FEB" w:rsidRPr="00092F1B">
        <w:rPr>
          <w:b/>
          <w:bCs/>
          <w:color w:val="000000" w:themeColor="text1"/>
        </w:rPr>
        <w:tab/>
      </w:r>
      <w:r w:rsidR="004F31CF">
        <w:rPr>
          <w:b/>
          <w:bCs/>
          <w:color w:val="000000" w:themeColor="text1"/>
        </w:rPr>
        <w:tab/>
        <w:t xml:space="preserve">           Pauzuje</w:t>
      </w:r>
    </w:p>
    <w:p w14:paraId="2C283697" w14:textId="77777777" w:rsidR="00AE0002" w:rsidRPr="00092F1B" w:rsidRDefault="00AE0002" w:rsidP="00D63FEB">
      <w:pPr>
        <w:pStyle w:val="Bezodstpw"/>
        <w:rPr>
          <w:b/>
          <w:color w:val="000000" w:themeColor="text1"/>
          <w:u w:val="single"/>
        </w:rPr>
      </w:pPr>
    </w:p>
    <w:p w14:paraId="662F512B" w14:textId="3C232AA8" w:rsidR="00D63FEB" w:rsidRPr="00092F1B" w:rsidRDefault="00D63FEB" w:rsidP="00D63FEB">
      <w:pPr>
        <w:pStyle w:val="Bezodstpw"/>
        <w:rPr>
          <w:b/>
          <w:color w:val="000000" w:themeColor="text1"/>
          <w:u w:val="single"/>
        </w:rPr>
      </w:pPr>
      <w:r w:rsidRPr="00092F1B">
        <w:rPr>
          <w:b/>
          <w:color w:val="000000" w:themeColor="text1"/>
          <w:u w:val="single"/>
        </w:rPr>
        <w:t xml:space="preserve">I LIGA mężczyzn: </w:t>
      </w:r>
    </w:p>
    <w:p w14:paraId="6425490D" w14:textId="57BDD1C7" w:rsidR="003A4FB4" w:rsidRPr="00092F1B" w:rsidRDefault="003A4FB4" w:rsidP="00C40A5A">
      <w:pPr>
        <w:spacing w:after="300"/>
        <w:rPr>
          <w:rFonts w:ascii="Helvetica" w:eastAsia="Times New Roman" w:hAnsi="Helvetica" w:cs="Helvetica"/>
          <w:color w:val="000000" w:themeColor="text1"/>
          <w:sz w:val="21"/>
          <w:szCs w:val="21"/>
          <w:lang w:eastAsia="pl-PL"/>
        </w:rPr>
      </w:pPr>
      <w:r w:rsidRPr="00092F1B">
        <w:rPr>
          <w:b/>
          <w:color w:val="000000" w:themeColor="text1"/>
        </w:rPr>
        <w:t>AZS AGH Kraków</w:t>
      </w:r>
      <w:r w:rsidR="004F31CF">
        <w:rPr>
          <w:b/>
          <w:color w:val="000000" w:themeColor="text1"/>
        </w:rPr>
        <w:t xml:space="preserve">- </w:t>
      </w:r>
      <w:r w:rsidR="004F31CF" w:rsidRPr="004F31CF">
        <w:rPr>
          <w:bCs/>
          <w:color w:val="000000" w:themeColor="text1"/>
        </w:rPr>
        <w:t>Chrobry Głogów</w:t>
      </w:r>
      <w:r w:rsidRPr="00092F1B">
        <w:rPr>
          <w:b/>
          <w:color w:val="000000" w:themeColor="text1"/>
        </w:rPr>
        <w:tab/>
        <w:t xml:space="preserve">             </w:t>
      </w:r>
      <w:r w:rsidR="003B7622">
        <w:rPr>
          <w:b/>
          <w:color w:val="000000" w:themeColor="text1"/>
        </w:rPr>
        <w:t xml:space="preserve">              </w:t>
      </w:r>
      <w:r w:rsidR="006774F8">
        <w:rPr>
          <w:b/>
          <w:color w:val="000000" w:themeColor="text1"/>
        </w:rPr>
        <w:t>3:</w:t>
      </w:r>
      <w:r w:rsidR="004F31CF">
        <w:rPr>
          <w:b/>
          <w:color w:val="000000" w:themeColor="text1"/>
        </w:rPr>
        <w:t>0</w:t>
      </w:r>
      <w:r w:rsidRPr="00092F1B">
        <w:rPr>
          <w:b/>
          <w:color w:val="000000" w:themeColor="text1"/>
        </w:rPr>
        <w:t xml:space="preserve"> (</w:t>
      </w:r>
      <w:r w:rsidR="004F31CF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25:21, 25:20, 25:19</w:t>
      </w:r>
      <w:r w:rsidRPr="00092F1B">
        <w:rPr>
          <w:b/>
          <w:color w:val="000000" w:themeColor="text1"/>
        </w:rPr>
        <w:t>)</w:t>
      </w:r>
    </w:p>
    <w:p w14:paraId="4B8C3214" w14:textId="50764441" w:rsidR="005B72A2" w:rsidRPr="00092F1B" w:rsidRDefault="004E5E04" w:rsidP="005B72A2">
      <w:pPr>
        <w:pStyle w:val="Bezodstpw"/>
        <w:rPr>
          <w:b/>
          <w:color w:val="000000" w:themeColor="text1"/>
          <w:u w:val="single"/>
        </w:rPr>
      </w:pPr>
      <w:r w:rsidRPr="00092F1B">
        <w:rPr>
          <w:b/>
          <w:color w:val="000000" w:themeColor="text1"/>
          <w:u w:val="single"/>
        </w:rPr>
        <w:t>II LIGA kobiet:</w:t>
      </w:r>
      <w:r w:rsidR="00090F22" w:rsidRPr="00092F1B">
        <w:rPr>
          <w:b/>
          <w:color w:val="000000" w:themeColor="text1"/>
          <w:u w:val="single"/>
        </w:rPr>
        <w:t xml:space="preserve"> </w:t>
      </w:r>
    </w:p>
    <w:p w14:paraId="644C695F" w14:textId="0294C9E9" w:rsidR="004F2A73" w:rsidRPr="00092F1B" w:rsidRDefault="004F31CF" w:rsidP="00CB37BE">
      <w:pPr>
        <w:pStyle w:val="Bezodstpw"/>
        <w:rPr>
          <w:rFonts w:ascii="Helvetica" w:hAnsi="Helvetica" w:cs="Helvetica"/>
          <w:color w:val="000000" w:themeColor="text1"/>
          <w:sz w:val="21"/>
          <w:szCs w:val="21"/>
          <w:shd w:val="clear" w:color="auto" w:fill="F9F9F9"/>
        </w:rPr>
      </w:pPr>
      <w:r>
        <w:rPr>
          <w:bCs/>
          <w:color w:val="000000" w:themeColor="text1"/>
        </w:rPr>
        <w:t xml:space="preserve">AZS UMC Lublin </w:t>
      </w:r>
      <w:r w:rsidR="003B7622">
        <w:rPr>
          <w:b/>
          <w:color w:val="000000" w:themeColor="text1"/>
        </w:rPr>
        <w:t xml:space="preserve">- </w:t>
      </w:r>
      <w:r w:rsidR="004E5E04" w:rsidRPr="00092F1B">
        <w:rPr>
          <w:b/>
          <w:color w:val="000000" w:themeColor="text1"/>
        </w:rPr>
        <w:t>POGOŃ Proszowice</w:t>
      </w:r>
      <w:r w:rsidR="00B10451" w:rsidRPr="00092F1B">
        <w:rPr>
          <w:b/>
          <w:color w:val="000000" w:themeColor="text1"/>
        </w:rPr>
        <w:t xml:space="preserve"> </w:t>
      </w:r>
      <w:r w:rsidR="00AC2A36">
        <w:rPr>
          <w:b/>
          <w:color w:val="000000" w:themeColor="text1"/>
        </w:rPr>
        <w:tab/>
      </w:r>
      <w:r w:rsidR="00AC2A36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1</w:t>
      </w:r>
      <w:r w:rsidR="006774F8">
        <w:rPr>
          <w:b/>
          <w:color w:val="000000" w:themeColor="text1"/>
        </w:rPr>
        <w:t>:</w:t>
      </w:r>
      <w:r>
        <w:rPr>
          <w:b/>
          <w:color w:val="000000" w:themeColor="text1"/>
        </w:rPr>
        <w:t>3</w:t>
      </w:r>
      <w:r w:rsidR="006774F8">
        <w:rPr>
          <w:b/>
          <w:color w:val="000000" w:themeColor="text1"/>
        </w:rPr>
        <w:t xml:space="preserve"> </w:t>
      </w:r>
      <w:r w:rsidR="003B7622">
        <w:rPr>
          <w:b/>
          <w:color w:val="000000" w:themeColor="text1"/>
        </w:rPr>
        <w:t>(</w:t>
      </w:r>
      <w:r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25:16, 25:12, 21:25, 25:15</w:t>
      </w:r>
      <w:r w:rsidR="003B7622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)</w:t>
      </w:r>
      <w:r w:rsidR="00AC2A36">
        <w:rPr>
          <w:b/>
          <w:color w:val="000000" w:themeColor="text1"/>
        </w:rPr>
        <w:tab/>
      </w:r>
    </w:p>
    <w:p w14:paraId="77B5947A" w14:textId="3B0E6BF8" w:rsidR="00092F1B" w:rsidRPr="00092F1B" w:rsidRDefault="003E57B5" w:rsidP="00CB37BE">
      <w:pPr>
        <w:pStyle w:val="Bezodstpw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092F1B">
        <w:rPr>
          <w:rFonts w:ascii="Calibri" w:eastAsia="Times New Roman" w:hAnsi="Calibri" w:cs="Times New Roman"/>
          <w:b/>
          <w:color w:val="000000" w:themeColor="text1"/>
          <w:lang w:eastAsia="pl-PL"/>
        </w:rPr>
        <w:t>Maraton Krzeszowice</w:t>
      </w:r>
      <w:r w:rsidR="004F31CF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                                                          Pauzuje</w:t>
      </w:r>
    </w:p>
    <w:p w14:paraId="5D5302D5" w14:textId="547E7B51" w:rsidR="00AE0002" w:rsidRPr="003B7622" w:rsidRDefault="004F31CF" w:rsidP="003B7622">
      <w:pPr>
        <w:spacing w:after="0"/>
        <w:rPr>
          <w:b/>
          <w:color w:val="000000" w:themeColor="text1"/>
        </w:rPr>
      </w:pPr>
      <w:proofErr w:type="spellStart"/>
      <w:r w:rsidRPr="004F31CF">
        <w:rPr>
          <w:bCs/>
          <w:color w:val="000000" w:themeColor="text1"/>
        </w:rPr>
        <w:t>Tomasovia</w:t>
      </w:r>
      <w:proofErr w:type="spellEnd"/>
      <w:r w:rsidRPr="004F31CF">
        <w:rPr>
          <w:bCs/>
          <w:color w:val="000000" w:themeColor="text1"/>
        </w:rPr>
        <w:t xml:space="preserve"> Tomaszów Lub.-</w:t>
      </w:r>
      <w:r>
        <w:rPr>
          <w:b/>
          <w:color w:val="000000" w:themeColor="text1"/>
        </w:rPr>
        <w:t xml:space="preserve"> </w:t>
      </w:r>
      <w:r w:rsidR="00092F1B" w:rsidRPr="003B7622">
        <w:rPr>
          <w:b/>
          <w:color w:val="000000" w:themeColor="text1"/>
        </w:rPr>
        <w:t>Poprad Stary Sącz</w:t>
      </w:r>
      <w:r w:rsidR="0096661E" w:rsidRPr="003B7622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3</w:t>
      </w:r>
      <w:r w:rsidR="006774F8">
        <w:rPr>
          <w:b/>
          <w:color w:val="000000" w:themeColor="text1"/>
        </w:rPr>
        <w:t>:</w:t>
      </w:r>
      <w:r>
        <w:rPr>
          <w:b/>
          <w:color w:val="000000" w:themeColor="text1"/>
        </w:rPr>
        <w:t>0</w:t>
      </w:r>
      <w:r w:rsidR="00092F1B" w:rsidRPr="003B7622">
        <w:rPr>
          <w:b/>
          <w:color w:val="000000" w:themeColor="text1"/>
        </w:rPr>
        <w:t xml:space="preserve"> (</w:t>
      </w:r>
      <w:r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25:22, 25:17, 25:21</w:t>
      </w:r>
      <w:r w:rsidR="00092F1B" w:rsidRPr="003B7622">
        <w:rPr>
          <w:b/>
          <w:color w:val="000000" w:themeColor="text1"/>
        </w:rPr>
        <w:t>)</w:t>
      </w:r>
    </w:p>
    <w:p w14:paraId="6B46E8D6" w14:textId="134DA36D" w:rsidR="003B7622" w:rsidRPr="004F31CF" w:rsidRDefault="004F31CF" w:rsidP="004F31CF">
      <w:pPr>
        <w:spacing w:after="30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4F31CF">
        <w:rPr>
          <w:bCs/>
          <w:color w:val="000000" w:themeColor="text1"/>
        </w:rPr>
        <w:t>PLKS Pszczyna</w:t>
      </w:r>
      <w:r>
        <w:rPr>
          <w:b/>
          <w:color w:val="000000" w:themeColor="text1"/>
        </w:rPr>
        <w:t xml:space="preserve"> - </w:t>
      </w:r>
      <w:r w:rsidR="003B7622" w:rsidRPr="003B7622">
        <w:rPr>
          <w:b/>
          <w:color w:val="000000" w:themeColor="text1"/>
        </w:rPr>
        <w:t>Wisła Kraków</w:t>
      </w:r>
      <w:r w:rsidR="003B7622" w:rsidRPr="003B7622">
        <w:rPr>
          <w:b/>
          <w:color w:val="000000" w:themeColor="text1"/>
        </w:rPr>
        <w:tab/>
      </w:r>
      <w:r w:rsidR="003B7622" w:rsidRPr="003B7622">
        <w:rPr>
          <w:b/>
          <w:color w:val="000000" w:themeColor="text1"/>
        </w:rPr>
        <w:tab/>
      </w:r>
      <w:r w:rsidR="003B7622" w:rsidRPr="003B7622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3</w:t>
      </w:r>
      <w:r w:rsidR="006774F8">
        <w:rPr>
          <w:b/>
          <w:color w:val="000000" w:themeColor="text1"/>
        </w:rPr>
        <w:t>:</w:t>
      </w:r>
      <w:r>
        <w:rPr>
          <w:b/>
          <w:color w:val="000000" w:themeColor="text1"/>
        </w:rPr>
        <w:t>0</w:t>
      </w:r>
      <w:r w:rsidR="003B7622" w:rsidRPr="003B7622">
        <w:rPr>
          <w:b/>
          <w:color w:val="000000" w:themeColor="text1"/>
        </w:rPr>
        <w:t xml:space="preserve"> (</w:t>
      </w:r>
      <w:r w:rsidRPr="004F31C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28:26, 25:9, 25:20</w:t>
      </w:r>
      <w:r w:rsidR="003B7622" w:rsidRPr="003B7622">
        <w:rPr>
          <w:b/>
          <w:color w:val="000000" w:themeColor="text1"/>
        </w:rPr>
        <w:t>)</w:t>
      </w:r>
    </w:p>
    <w:p w14:paraId="40242E75" w14:textId="77777777" w:rsidR="003806D4" w:rsidRPr="003B7622" w:rsidRDefault="003806D4" w:rsidP="00CB37BE">
      <w:pPr>
        <w:pStyle w:val="Bezodstpw"/>
        <w:rPr>
          <w:b/>
          <w:color w:val="000000" w:themeColor="text1"/>
        </w:rPr>
      </w:pPr>
    </w:p>
    <w:p w14:paraId="25B1BF3A" w14:textId="47171F16" w:rsidR="004E5E04" w:rsidRPr="00092F1B" w:rsidRDefault="004E5E04" w:rsidP="00CB37BE">
      <w:pPr>
        <w:pStyle w:val="Bezodstpw"/>
        <w:rPr>
          <w:color w:val="000000" w:themeColor="text1"/>
        </w:rPr>
      </w:pPr>
      <w:r w:rsidRPr="00092F1B">
        <w:rPr>
          <w:rFonts w:ascii="Calibri" w:eastAsia="Times New Roman" w:hAnsi="Calibri" w:cs="Times New Roman"/>
          <w:b/>
          <w:color w:val="000000" w:themeColor="text1"/>
          <w:u w:val="single"/>
          <w:lang w:eastAsia="pl-PL"/>
        </w:rPr>
        <w:t>II LIGA mężczyzn:</w:t>
      </w:r>
      <w:r w:rsidR="00090F22" w:rsidRPr="00092F1B">
        <w:rPr>
          <w:rFonts w:ascii="Calibri" w:eastAsia="Times New Roman" w:hAnsi="Calibri" w:cs="Times New Roman"/>
          <w:b/>
          <w:color w:val="000000" w:themeColor="text1"/>
          <w:u w:val="single"/>
          <w:lang w:eastAsia="pl-PL"/>
        </w:rPr>
        <w:t xml:space="preserve"> </w:t>
      </w:r>
    </w:p>
    <w:p w14:paraId="1C158486" w14:textId="2A7B52FC" w:rsidR="003B7622" w:rsidRPr="004F31CF" w:rsidRDefault="004F31CF" w:rsidP="004F31CF">
      <w:pPr>
        <w:spacing w:after="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TKS Tychy 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- </w:t>
      </w:r>
      <w:r w:rsidR="00AC2A36" w:rsidRPr="00EF2CC2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Kęczanin Kęty 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                                        </w:t>
      </w: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     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3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>:</w:t>
      </w: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2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( </w:t>
      </w:r>
      <w:r w:rsidRPr="004F31C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25:22, 22:25, 18:25, 25:22, 15:13</w:t>
      </w:r>
      <w:r w:rsidR="006774F8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)</w:t>
      </w:r>
    </w:p>
    <w:p w14:paraId="390CEB40" w14:textId="25D98DB7" w:rsidR="004F2A73" w:rsidRPr="00092F1B" w:rsidRDefault="004F31CF" w:rsidP="004F31CF">
      <w:pPr>
        <w:pStyle w:val="Bezodstpw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AT Jastrzębski Węgiel - </w:t>
      </w:r>
      <w:r w:rsidR="00AC2A36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 </w:t>
      </w:r>
      <w:r w:rsidR="00AE0002" w:rsidRPr="00092F1B">
        <w:rPr>
          <w:rFonts w:ascii="Calibri" w:eastAsia="Times New Roman" w:hAnsi="Calibri" w:cs="Times New Roman"/>
          <w:b/>
          <w:color w:val="000000" w:themeColor="text1"/>
          <w:lang w:eastAsia="pl-PL"/>
        </w:rPr>
        <w:t>MKS Andry</w:t>
      </w: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chów                     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1:3 ( </w:t>
      </w:r>
      <w:r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14:25, 17:25, 25:19, 23:25</w:t>
      </w:r>
      <w:r w:rsidR="006774F8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)</w:t>
      </w:r>
    </w:p>
    <w:p w14:paraId="02DFEF2B" w14:textId="4E0E7955" w:rsidR="00E66142" w:rsidRPr="00092F1B" w:rsidRDefault="007518CB" w:rsidP="00092F1B">
      <w:pPr>
        <w:spacing w:after="30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C40A5A">
        <w:rPr>
          <w:rFonts w:ascii="Calibri" w:hAnsi="Calibri"/>
          <w:color w:val="000000" w:themeColor="text1"/>
        </w:rPr>
        <w:tab/>
      </w:r>
    </w:p>
    <w:p w14:paraId="63E6E417" w14:textId="77777777" w:rsidR="007A5A3A" w:rsidRPr="0096661E" w:rsidRDefault="007A5A3A">
      <w:pPr>
        <w:rPr>
          <w:rFonts w:ascii="Calibri" w:hAnsi="Calibri"/>
          <w:color w:val="000000" w:themeColor="text1"/>
        </w:rPr>
      </w:pPr>
    </w:p>
    <w:sectPr w:rsidR="007A5A3A" w:rsidRPr="0096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42"/>
    <w:rsid w:val="000226B9"/>
    <w:rsid w:val="000258C6"/>
    <w:rsid w:val="00047F03"/>
    <w:rsid w:val="0006605A"/>
    <w:rsid w:val="00066169"/>
    <w:rsid w:val="00066F3F"/>
    <w:rsid w:val="00070A9A"/>
    <w:rsid w:val="000877B5"/>
    <w:rsid w:val="00090F22"/>
    <w:rsid w:val="00092F1B"/>
    <w:rsid w:val="000E5E77"/>
    <w:rsid w:val="0010732E"/>
    <w:rsid w:val="001454F4"/>
    <w:rsid w:val="00162804"/>
    <w:rsid w:val="001648D6"/>
    <w:rsid w:val="00182B94"/>
    <w:rsid w:val="001C5E7F"/>
    <w:rsid w:val="001C7BDA"/>
    <w:rsid w:val="001D2357"/>
    <w:rsid w:val="001D34A2"/>
    <w:rsid w:val="001E56B5"/>
    <w:rsid w:val="00236A04"/>
    <w:rsid w:val="00251467"/>
    <w:rsid w:val="00251683"/>
    <w:rsid w:val="002D1C12"/>
    <w:rsid w:val="002D1F2E"/>
    <w:rsid w:val="002F0AEF"/>
    <w:rsid w:val="003324D8"/>
    <w:rsid w:val="003574EA"/>
    <w:rsid w:val="00362E3A"/>
    <w:rsid w:val="003772BC"/>
    <w:rsid w:val="003806D4"/>
    <w:rsid w:val="003A4FB4"/>
    <w:rsid w:val="003B7622"/>
    <w:rsid w:val="003D0FAD"/>
    <w:rsid w:val="003E57B5"/>
    <w:rsid w:val="003F0001"/>
    <w:rsid w:val="00413179"/>
    <w:rsid w:val="00481B42"/>
    <w:rsid w:val="004862FD"/>
    <w:rsid w:val="00495F2B"/>
    <w:rsid w:val="004B76DC"/>
    <w:rsid w:val="004C3907"/>
    <w:rsid w:val="004D1215"/>
    <w:rsid w:val="004E5E04"/>
    <w:rsid w:val="004E7C12"/>
    <w:rsid w:val="004F2A73"/>
    <w:rsid w:val="004F31CF"/>
    <w:rsid w:val="0050696C"/>
    <w:rsid w:val="00561BDB"/>
    <w:rsid w:val="0059695B"/>
    <w:rsid w:val="005A5D59"/>
    <w:rsid w:val="005B72A2"/>
    <w:rsid w:val="005F1C75"/>
    <w:rsid w:val="00605CD8"/>
    <w:rsid w:val="00647C15"/>
    <w:rsid w:val="006543BC"/>
    <w:rsid w:val="006774F8"/>
    <w:rsid w:val="006920BF"/>
    <w:rsid w:val="00696FED"/>
    <w:rsid w:val="006D44D5"/>
    <w:rsid w:val="006D5E89"/>
    <w:rsid w:val="006F1A6E"/>
    <w:rsid w:val="006F75E4"/>
    <w:rsid w:val="00741EE4"/>
    <w:rsid w:val="007518CB"/>
    <w:rsid w:val="00754E77"/>
    <w:rsid w:val="00781BBC"/>
    <w:rsid w:val="00793707"/>
    <w:rsid w:val="007A2751"/>
    <w:rsid w:val="007A35F0"/>
    <w:rsid w:val="007A5A3A"/>
    <w:rsid w:val="007A783A"/>
    <w:rsid w:val="007E1429"/>
    <w:rsid w:val="007E407E"/>
    <w:rsid w:val="007E7DD9"/>
    <w:rsid w:val="007F50B6"/>
    <w:rsid w:val="008023EF"/>
    <w:rsid w:val="008232AC"/>
    <w:rsid w:val="008464CC"/>
    <w:rsid w:val="00880865"/>
    <w:rsid w:val="008C2D41"/>
    <w:rsid w:val="008E03E5"/>
    <w:rsid w:val="008F446A"/>
    <w:rsid w:val="00941479"/>
    <w:rsid w:val="00943C51"/>
    <w:rsid w:val="0096661E"/>
    <w:rsid w:val="00983B64"/>
    <w:rsid w:val="009A32FC"/>
    <w:rsid w:val="00A12A50"/>
    <w:rsid w:val="00A24817"/>
    <w:rsid w:val="00A706F0"/>
    <w:rsid w:val="00A91DA4"/>
    <w:rsid w:val="00AB7ADA"/>
    <w:rsid w:val="00AC2A36"/>
    <w:rsid w:val="00AE0002"/>
    <w:rsid w:val="00B10451"/>
    <w:rsid w:val="00B44F1B"/>
    <w:rsid w:val="00B56C48"/>
    <w:rsid w:val="00B6165D"/>
    <w:rsid w:val="00B80C07"/>
    <w:rsid w:val="00B9198B"/>
    <w:rsid w:val="00BB5E70"/>
    <w:rsid w:val="00BB6F29"/>
    <w:rsid w:val="00BC0345"/>
    <w:rsid w:val="00BE398D"/>
    <w:rsid w:val="00C27EB9"/>
    <w:rsid w:val="00C36AF0"/>
    <w:rsid w:val="00C40A5A"/>
    <w:rsid w:val="00C77683"/>
    <w:rsid w:val="00C85F8D"/>
    <w:rsid w:val="00CB37BE"/>
    <w:rsid w:val="00CE296C"/>
    <w:rsid w:val="00D1156E"/>
    <w:rsid w:val="00D13459"/>
    <w:rsid w:val="00D63FEB"/>
    <w:rsid w:val="00D93620"/>
    <w:rsid w:val="00DD5F82"/>
    <w:rsid w:val="00E65684"/>
    <w:rsid w:val="00E66142"/>
    <w:rsid w:val="00E83962"/>
    <w:rsid w:val="00ED65FF"/>
    <w:rsid w:val="00ED6913"/>
    <w:rsid w:val="00EF2CC2"/>
    <w:rsid w:val="00EF6297"/>
    <w:rsid w:val="00F1792A"/>
    <w:rsid w:val="00F21214"/>
    <w:rsid w:val="00F63436"/>
    <w:rsid w:val="00F65974"/>
    <w:rsid w:val="00FA5E89"/>
    <w:rsid w:val="00FC1728"/>
    <w:rsid w:val="00FC5B6E"/>
    <w:rsid w:val="00FD348A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5FD"/>
  <w15:chartTrackingRefBased/>
  <w15:docId w15:val="{EFBE2900-4EB9-4A8A-9B38-41872E0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C7B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6142"/>
  </w:style>
  <w:style w:type="character" w:styleId="Pogrubienie">
    <w:name w:val="Strong"/>
    <w:basedOn w:val="Domylnaczcionkaakapitu"/>
    <w:uiPriority w:val="22"/>
    <w:qFormat/>
    <w:rsid w:val="00E6614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1C7B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F0001"/>
    <w:pPr>
      <w:spacing w:after="0" w:line="240" w:lineRule="auto"/>
    </w:pPr>
  </w:style>
  <w:style w:type="character" w:customStyle="1" w:styleId="livegame-update">
    <w:name w:val="livegame-update"/>
    <w:basedOn w:val="Domylnaczcionkaakapitu"/>
    <w:rsid w:val="00B9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Pomykalski</dc:creator>
  <cp:keywords/>
  <dc:description/>
  <cp:lastModifiedBy>Dariusz Pomykalski</cp:lastModifiedBy>
  <cp:revision>17</cp:revision>
  <cp:lastPrinted>2018-10-29T08:09:00Z</cp:lastPrinted>
  <dcterms:created xsi:type="dcterms:W3CDTF">2019-10-07T07:36:00Z</dcterms:created>
  <dcterms:modified xsi:type="dcterms:W3CDTF">2020-01-20T08:15:00Z</dcterms:modified>
</cp:coreProperties>
</file>